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ED36E1" w14:textId="255553F2" w:rsidR="006538C7" w:rsidRDefault="00765865" w:rsidP="006538C7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REFERENČNI POSLI </w:t>
      </w:r>
      <w:r w:rsidR="00794FC5">
        <w:rPr>
          <w:rFonts w:ascii="Century Gothic" w:hAnsi="Century Gothic"/>
        </w:rPr>
        <w:t>GOSPODARSKEGA SUBJEKTA</w:t>
      </w:r>
      <w:r w:rsidR="00BB566D">
        <w:rPr>
          <w:rFonts w:ascii="Century Gothic" w:hAnsi="Century Gothic"/>
        </w:rPr>
        <w:t xml:space="preserve"> </w:t>
      </w:r>
    </w:p>
    <w:p w14:paraId="6C5F1700" w14:textId="77777777" w:rsidR="00765865" w:rsidRPr="00B5519F" w:rsidRDefault="0038236E" w:rsidP="00765865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sz w:val="18"/>
          <w:szCs w:val="18"/>
          <w:u w:val="none"/>
        </w:rPr>
      </w:pPr>
      <w:bookmarkStart w:id="0" w:name="_Hlk16066291"/>
      <w:r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Gospodarski subjekt</w:t>
      </w:r>
      <w:r w:rsidR="005C20D2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 </w:t>
      </w:r>
      <w:r w:rsidR="00765865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obrazec kopira glede na število referenčnih </w:t>
      </w:r>
      <w:r w:rsidR="001F1B88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poslov</w:t>
      </w:r>
      <w:r w:rsidR="00765865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.</w:t>
      </w:r>
      <w:r w:rsidR="00D82AC7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 </w:t>
      </w:r>
      <w:r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Gospodarski subjekt</w:t>
      </w:r>
      <w:r w:rsidR="005C20D2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 lahko predloži </w:t>
      </w:r>
      <w:r w:rsidR="00147065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tudi </w:t>
      </w:r>
      <w:r w:rsidR="005C20D2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na drugem obrazcu pripravljeno referenčno potrdilo, v kolikor je iz slednjega v celoti razvidno izpolnjevanje referenčnega </w:t>
      </w:r>
      <w:r w:rsidR="00974FAA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pogoja</w:t>
      </w:r>
      <w:r w:rsidR="005C20D2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.</w:t>
      </w:r>
    </w:p>
    <w:bookmarkEnd w:id="0"/>
    <w:p w14:paraId="17023CDC" w14:textId="77777777" w:rsidR="00765865" w:rsidRDefault="00765865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691"/>
        <w:gridCol w:w="6206"/>
      </w:tblGrid>
      <w:tr w:rsidR="00765865" w:rsidRPr="00672194" w14:paraId="6FB5CDDA" w14:textId="77777777" w:rsidTr="00FF32C2">
        <w:trPr>
          <w:trHeight w:val="1003"/>
        </w:trPr>
        <w:tc>
          <w:tcPr>
            <w:tcW w:w="2691" w:type="dxa"/>
            <w:shd w:val="clear" w:color="auto" w:fill="auto"/>
            <w:vAlign w:val="center"/>
          </w:tcPr>
          <w:p w14:paraId="4BE58017" w14:textId="77777777" w:rsidR="00765865" w:rsidRPr="00672194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IZVAJALEC </w:t>
            </w:r>
          </w:p>
          <w:p w14:paraId="3E6FC6BA" w14:textId="77777777" w:rsidR="00765865" w:rsidRPr="00672194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REFERENČNEGA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0024B796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1BA3A320" w14:textId="77777777" w:rsidR="00BB64B2" w:rsidRPr="00672194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765865" w:rsidRPr="00672194" w14:paraId="5869A4B9" w14:textId="77777777" w:rsidTr="00FF32C2">
        <w:trPr>
          <w:trHeight w:val="983"/>
        </w:trPr>
        <w:tc>
          <w:tcPr>
            <w:tcW w:w="2691" w:type="dxa"/>
            <w:shd w:val="clear" w:color="auto" w:fill="auto"/>
            <w:vAlign w:val="center"/>
          </w:tcPr>
          <w:p w14:paraId="2CA71A82" w14:textId="77777777" w:rsidR="00765865" w:rsidRPr="00672194" w:rsidRDefault="005C20D2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NAROČNIK</w:t>
            </w:r>
            <w:r w:rsidR="00DA5486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REFERENČNEGA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480DE727" w14:textId="77777777" w:rsidR="00BB64B2" w:rsidRPr="00672194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765865" w:rsidRPr="00672194" w14:paraId="4602A7DC" w14:textId="77777777" w:rsidTr="00FF32C2">
        <w:trPr>
          <w:trHeight w:val="976"/>
        </w:trPr>
        <w:tc>
          <w:tcPr>
            <w:tcW w:w="2691" w:type="dxa"/>
            <w:shd w:val="clear" w:color="auto" w:fill="auto"/>
            <w:vAlign w:val="center"/>
          </w:tcPr>
          <w:p w14:paraId="67E13A13" w14:textId="77777777" w:rsidR="00765865" w:rsidRPr="00672194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NAZIV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4D184D59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385C3FA6" w14:textId="77777777" w:rsidR="00BB64B2" w:rsidRPr="00672194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0164F4" w:rsidRPr="00672194" w14:paraId="38A8CAAC" w14:textId="77777777" w:rsidTr="0038236E">
        <w:trPr>
          <w:trHeight w:val="2281"/>
        </w:trPr>
        <w:tc>
          <w:tcPr>
            <w:tcW w:w="2691" w:type="dxa"/>
            <w:shd w:val="clear" w:color="auto" w:fill="auto"/>
            <w:vAlign w:val="center"/>
          </w:tcPr>
          <w:p w14:paraId="6EEE739E" w14:textId="77777777" w:rsidR="000164F4" w:rsidRPr="00672194" w:rsidRDefault="000164F4" w:rsidP="00FF32C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</w:rPr>
              <w:t xml:space="preserve">PREDMET </w:t>
            </w:r>
            <w:r w:rsidR="00147065">
              <w:rPr>
                <w:rFonts w:ascii="Century Gothic" w:eastAsiaTheme="minorEastAsia" w:hAnsi="Century Gothic"/>
                <w:color w:val="595959" w:themeColor="text1" w:themeTint="A6"/>
              </w:rPr>
              <w:t xml:space="preserve">/ OPIS </w:t>
            </w:r>
            <w:r>
              <w:rPr>
                <w:rFonts w:ascii="Century Gothic" w:eastAsiaTheme="minorEastAsia" w:hAnsi="Century Gothic"/>
                <w:color w:val="595959" w:themeColor="text1" w:themeTint="A6"/>
              </w:rPr>
              <w:t xml:space="preserve">POSLA 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25891EA7" w14:textId="2EBD5257" w:rsidR="00867B32" w:rsidRPr="00867B32" w:rsidRDefault="003A4B15" w:rsidP="00867B32">
            <w:pPr>
              <w:keepNext/>
              <w:keepLines/>
              <w:tabs>
                <w:tab w:val="left" w:pos="5800"/>
              </w:tabs>
              <w:jc w:val="both"/>
              <w:outlineLvl w:val="0"/>
              <w:rPr>
                <w:rFonts w:ascii="Century Gothic" w:eastAsiaTheme="minorEastAsia" w:hAnsi="Century Gothic"/>
                <w:color w:val="FF0000"/>
                <w:szCs w:val="20"/>
              </w:rPr>
            </w:pPr>
            <w:r w:rsidRPr="00867B32">
              <w:rPr>
                <w:rFonts w:ascii="Century Gothic" w:eastAsiaTheme="minorEastAsia" w:hAnsi="Century Gothic"/>
                <w:color w:val="FF0000"/>
                <w:szCs w:val="20"/>
              </w:rPr>
              <w:t>Referenčni posel je obsegal</w:t>
            </w:r>
            <w:r w:rsidR="00867B32" w:rsidRPr="00867B32">
              <w:rPr>
                <w:rFonts w:ascii="Century Gothic" w:eastAsiaTheme="minorEastAsia" w:hAnsi="Century Gothic"/>
                <w:color w:val="FF0000"/>
                <w:szCs w:val="20"/>
              </w:rPr>
              <w:t xml:space="preserve"> </w:t>
            </w:r>
            <w:r w:rsidRPr="00867B32">
              <w:rPr>
                <w:rFonts w:ascii="Century Gothic" w:eastAsiaTheme="minorEastAsia" w:hAnsi="Century Gothic"/>
                <w:color w:val="FF0000"/>
                <w:szCs w:val="20"/>
              </w:rPr>
              <w:t>izgradnjo komunalne infrastrukture (</w:t>
            </w:r>
            <w:r w:rsidR="00867B32" w:rsidRPr="00867B32">
              <w:rPr>
                <w:rFonts w:ascii="Century Gothic" w:eastAsiaTheme="minorEastAsia" w:hAnsi="Century Gothic"/>
                <w:color w:val="FF0000"/>
                <w:szCs w:val="20"/>
              </w:rPr>
              <w:t xml:space="preserve">kanalizacija; novogradnja ali rekonstrukcija) v dolžini: </w:t>
            </w:r>
          </w:p>
          <w:p w14:paraId="2C19A499" w14:textId="77777777" w:rsidR="00867B32" w:rsidRPr="00867B32" w:rsidRDefault="00867B32" w:rsidP="00867B32">
            <w:pPr>
              <w:keepNext/>
              <w:keepLines/>
              <w:tabs>
                <w:tab w:val="left" w:pos="5800"/>
              </w:tabs>
              <w:jc w:val="both"/>
              <w:outlineLvl w:val="0"/>
              <w:rPr>
                <w:rFonts w:ascii="Century Gothic" w:eastAsiaTheme="minorEastAsia" w:hAnsi="Century Gothic"/>
                <w:color w:val="FF0000"/>
                <w:szCs w:val="20"/>
              </w:rPr>
            </w:pPr>
          </w:p>
          <w:p w14:paraId="581F0251" w14:textId="71BCFC34" w:rsidR="000164F4" w:rsidRPr="00672194" w:rsidRDefault="00867B32" w:rsidP="00867B32">
            <w:pPr>
              <w:keepNext/>
              <w:keepLines/>
              <w:tabs>
                <w:tab w:val="left" w:pos="5800"/>
              </w:tabs>
              <w:jc w:val="both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867B32">
              <w:rPr>
                <w:rFonts w:ascii="Century Gothic" w:eastAsiaTheme="minorEastAsia" w:hAnsi="Century Gothic"/>
                <w:color w:val="FF0000"/>
                <w:szCs w:val="20"/>
              </w:rPr>
              <w:t xml:space="preserve">      [Vpiše ponudnik:] __________________ m</w:t>
            </w:r>
          </w:p>
        </w:tc>
      </w:tr>
      <w:tr w:rsidR="003A4B15" w:rsidRPr="00672194" w14:paraId="53E71472" w14:textId="77777777" w:rsidTr="00147065">
        <w:trPr>
          <w:trHeight w:val="1262"/>
        </w:trPr>
        <w:tc>
          <w:tcPr>
            <w:tcW w:w="2691" w:type="dxa"/>
            <w:shd w:val="clear" w:color="auto" w:fill="auto"/>
            <w:vAlign w:val="center"/>
          </w:tcPr>
          <w:p w14:paraId="3E73FBE1" w14:textId="38A6FD31" w:rsidR="003A4B15" w:rsidRPr="00672194" w:rsidRDefault="003A4B15" w:rsidP="003A4B1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</w:rPr>
              <w:t xml:space="preserve">DATUM IZDAJE POTRDILA O IZVEDBI (zapis v obliki </w:t>
            </w:r>
            <w:proofErr w:type="spellStart"/>
            <w:r>
              <w:rPr>
                <w:rFonts w:ascii="Century Gothic" w:eastAsiaTheme="minorEastAsia" w:hAnsi="Century Gothic"/>
                <w:color w:val="595959" w:themeColor="text1" w:themeTint="A6"/>
              </w:rPr>
              <w:t>dd.mm.llll</w:t>
            </w:r>
            <w:proofErr w:type="spellEnd"/>
            <w:r>
              <w:rPr>
                <w:rFonts w:ascii="Century Gothic" w:eastAsiaTheme="minorEastAsia" w:hAnsi="Century Gothic"/>
                <w:color w:val="595959" w:themeColor="text1" w:themeTint="A6"/>
              </w:rPr>
              <w:t>)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0292C6F3" w14:textId="77777777" w:rsidR="003A4B15" w:rsidRPr="00672194" w:rsidRDefault="003A4B15" w:rsidP="003A4B15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0164F4" w:rsidRPr="00672194" w14:paraId="6359B074" w14:textId="77777777" w:rsidTr="00FF32C2">
        <w:trPr>
          <w:trHeight w:val="1064"/>
        </w:trPr>
        <w:tc>
          <w:tcPr>
            <w:tcW w:w="2691" w:type="dxa"/>
            <w:shd w:val="clear" w:color="auto" w:fill="auto"/>
            <w:vAlign w:val="center"/>
          </w:tcPr>
          <w:p w14:paraId="45A22180" w14:textId="148A426C" w:rsidR="00147065" w:rsidRDefault="000164F4" w:rsidP="00D82AC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OSEBA NAROČNIKA, </w:t>
            </w:r>
            <w:r w:rsidR="00D82AC7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ki </w:t>
            </w:r>
            <w:r w:rsidR="00147065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POTR</w:t>
            </w:r>
            <w:r w:rsidR="00655B38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JUE</w:t>
            </w:r>
            <w:r w:rsidR="00147065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</w:t>
            </w:r>
          </w:p>
          <w:p w14:paraId="77EC1213" w14:textId="77777777" w:rsidR="000164F4" w:rsidRPr="00672194" w:rsidRDefault="00147065" w:rsidP="00D82AC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R</w:t>
            </w:r>
            <w:r w:rsidR="000164F4"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ERENČNI POSEL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367E564B" w14:textId="77777777" w:rsidR="000164F4" w:rsidRPr="00672194" w:rsidRDefault="000164F4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Naziv: </w:t>
            </w:r>
          </w:p>
          <w:p w14:paraId="27C14A99" w14:textId="77777777" w:rsidR="000164F4" w:rsidRPr="00672194" w:rsidRDefault="000164F4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Tel: </w:t>
            </w:r>
          </w:p>
          <w:p w14:paraId="3D5790C5" w14:textId="77777777" w:rsidR="000164F4" w:rsidRPr="00672194" w:rsidRDefault="000164F4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E-mail:</w:t>
            </w:r>
          </w:p>
        </w:tc>
      </w:tr>
      <w:tr w:rsidR="005C20D2" w:rsidRPr="00672194" w14:paraId="4DF0B938" w14:textId="77777777" w:rsidTr="00147065">
        <w:trPr>
          <w:trHeight w:val="1560"/>
        </w:trPr>
        <w:tc>
          <w:tcPr>
            <w:tcW w:w="2691" w:type="dxa"/>
            <w:shd w:val="clear" w:color="auto" w:fill="auto"/>
            <w:vAlign w:val="center"/>
          </w:tcPr>
          <w:p w14:paraId="7C30D7FF" w14:textId="7F849377" w:rsidR="00147065" w:rsidRPr="00672194" w:rsidRDefault="005C20D2" w:rsidP="00655B38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POTRDILO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78DB4B78" w14:textId="77777777" w:rsidR="005C20D2" w:rsidRDefault="005C20D2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PODPIS:</w:t>
            </w:r>
          </w:p>
          <w:p w14:paraId="0FEB38DA" w14:textId="77777777" w:rsidR="005C20D2" w:rsidRPr="00672194" w:rsidRDefault="005C20D2" w:rsidP="001470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ŽIG:</w:t>
            </w:r>
          </w:p>
        </w:tc>
      </w:tr>
    </w:tbl>
    <w:p w14:paraId="26FE71C3" w14:textId="77777777" w:rsidR="00765865" w:rsidRPr="00765865" w:rsidRDefault="00765865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sectPr w:rsidR="00765865" w:rsidRPr="00765865" w:rsidSect="006538C7">
      <w:headerReference w:type="default" r:id="rId7"/>
      <w:pgSz w:w="11906" w:h="16838"/>
      <w:pgMar w:top="1417" w:right="1416" w:bottom="1417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F22EA9" w14:textId="77777777" w:rsidR="00AD4715" w:rsidRPr="00EC6066" w:rsidRDefault="00AD4715" w:rsidP="006538C7">
      <w:r>
        <w:separator/>
      </w:r>
    </w:p>
  </w:endnote>
  <w:endnote w:type="continuationSeparator" w:id="0">
    <w:p w14:paraId="647EB24B" w14:textId="77777777" w:rsidR="00AD4715" w:rsidRPr="00EC6066" w:rsidRDefault="00AD4715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A2E801" w14:textId="77777777" w:rsidR="00AD4715" w:rsidRPr="00EC6066" w:rsidRDefault="00AD4715" w:rsidP="006538C7">
      <w:r>
        <w:separator/>
      </w:r>
    </w:p>
  </w:footnote>
  <w:footnote w:type="continuationSeparator" w:id="0">
    <w:p w14:paraId="0C1E112F" w14:textId="77777777" w:rsidR="00AD4715" w:rsidRPr="00EC6066" w:rsidRDefault="00AD4715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1B9080" w14:textId="6A33A07E" w:rsidR="006538C7" w:rsidRPr="00CA058D" w:rsidRDefault="004C74F6" w:rsidP="006538C7">
    <w:pPr>
      <w:pStyle w:val="NASLOV40ptGRAY"/>
      <w:spacing w:after="0"/>
      <w:jc w:val="right"/>
      <w:rPr>
        <w:color w:val="9BBB59" w:themeColor="accent3"/>
      </w:rPr>
    </w:pPr>
    <w:r>
      <w:rPr>
        <w:noProof/>
      </w:rPr>
      <w:drawing>
        <wp:inline distT="0" distB="0" distL="0" distR="0" wp14:anchorId="59A0F696" wp14:editId="2858B779">
          <wp:extent cx="5761355" cy="911860"/>
          <wp:effectExtent l="0" t="0" r="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1355" cy="9118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856D1D" w:rsidRPr="00CA058D">
      <w:rPr>
        <w:rFonts w:ascii="Century Gothic" w:hAnsi="Century Gothic"/>
        <w:color w:val="9BBB59" w:themeColor="accent3"/>
        <w:sz w:val="20"/>
        <w:szCs w:val="24"/>
      </w:rPr>
      <w:t>OBR-</w:t>
    </w:r>
    <w:r w:rsidR="000164F4" w:rsidRPr="00CA058D">
      <w:rPr>
        <w:rFonts w:ascii="Century Gothic" w:hAnsi="Century Gothic"/>
        <w:color w:val="9BBB59" w:themeColor="accent3"/>
        <w:sz w:val="20"/>
        <w:szCs w:val="24"/>
      </w:rPr>
      <w:t xml:space="preserve">REFERENČNI POSLI </w:t>
    </w:r>
    <w:r w:rsidR="00794FC5" w:rsidRPr="00CA058D">
      <w:rPr>
        <w:rFonts w:ascii="Century Gothic" w:hAnsi="Century Gothic"/>
        <w:color w:val="9BBB59" w:themeColor="accent3"/>
        <w:sz w:val="20"/>
        <w:szCs w:val="24"/>
      </w:rPr>
      <w:t>GOSPODARSKEGA SUBJEKTA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C1E1ECE"/>
    <w:multiLevelType w:val="hybridMultilevel"/>
    <w:tmpl w:val="D4FA2BCE"/>
    <w:lvl w:ilvl="0" w:tplc="50D8BF98">
      <w:start w:val="48"/>
      <w:numFmt w:val="bullet"/>
      <w:lvlText w:val="o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40978570">
    <w:abstractNumId w:val="3"/>
  </w:num>
  <w:num w:numId="2" w16cid:durableId="1629706116">
    <w:abstractNumId w:val="0"/>
  </w:num>
  <w:num w:numId="3" w16cid:durableId="404646004">
    <w:abstractNumId w:val="5"/>
  </w:num>
  <w:num w:numId="4" w16cid:durableId="373697191">
    <w:abstractNumId w:val="1"/>
  </w:num>
  <w:num w:numId="5" w16cid:durableId="2125297772">
    <w:abstractNumId w:val="4"/>
  </w:num>
  <w:num w:numId="6" w16cid:durableId="13803754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164F4"/>
    <w:rsid w:val="00021AA5"/>
    <w:rsid w:val="000505C0"/>
    <w:rsid w:val="00067027"/>
    <w:rsid w:val="00071BC8"/>
    <w:rsid w:val="00086526"/>
    <w:rsid w:val="000B0A63"/>
    <w:rsid w:val="00147065"/>
    <w:rsid w:val="001F1B88"/>
    <w:rsid w:val="0022038E"/>
    <w:rsid w:val="00226C77"/>
    <w:rsid w:val="00274C0A"/>
    <w:rsid w:val="0028681C"/>
    <w:rsid w:val="002B2E4B"/>
    <w:rsid w:val="00300E21"/>
    <w:rsid w:val="0033490F"/>
    <w:rsid w:val="003375EC"/>
    <w:rsid w:val="003549CC"/>
    <w:rsid w:val="0038236E"/>
    <w:rsid w:val="003A0996"/>
    <w:rsid w:val="003A4B15"/>
    <w:rsid w:val="003B44F4"/>
    <w:rsid w:val="0045005B"/>
    <w:rsid w:val="004636CB"/>
    <w:rsid w:val="004C74F6"/>
    <w:rsid w:val="00555DC7"/>
    <w:rsid w:val="005775B4"/>
    <w:rsid w:val="00585E61"/>
    <w:rsid w:val="005A047A"/>
    <w:rsid w:val="005B59E9"/>
    <w:rsid w:val="005C20D2"/>
    <w:rsid w:val="0060300B"/>
    <w:rsid w:val="00612E08"/>
    <w:rsid w:val="0062654D"/>
    <w:rsid w:val="006538C7"/>
    <w:rsid w:val="00655B38"/>
    <w:rsid w:val="00672451"/>
    <w:rsid w:val="006B1512"/>
    <w:rsid w:val="00765865"/>
    <w:rsid w:val="00794FC5"/>
    <w:rsid w:val="007A030C"/>
    <w:rsid w:val="007C6033"/>
    <w:rsid w:val="007D060A"/>
    <w:rsid w:val="007F7B84"/>
    <w:rsid w:val="008106ED"/>
    <w:rsid w:val="00856D1D"/>
    <w:rsid w:val="00867B32"/>
    <w:rsid w:val="00901AF9"/>
    <w:rsid w:val="00974FAA"/>
    <w:rsid w:val="009B565A"/>
    <w:rsid w:val="00A74072"/>
    <w:rsid w:val="00AB22AD"/>
    <w:rsid w:val="00AD4715"/>
    <w:rsid w:val="00AF2E37"/>
    <w:rsid w:val="00B5519F"/>
    <w:rsid w:val="00B81AE9"/>
    <w:rsid w:val="00B83E6B"/>
    <w:rsid w:val="00BA062B"/>
    <w:rsid w:val="00BA1F60"/>
    <w:rsid w:val="00BB566D"/>
    <w:rsid w:val="00BB64B2"/>
    <w:rsid w:val="00BC595C"/>
    <w:rsid w:val="00C113FE"/>
    <w:rsid w:val="00C14C14"/>
    <w:rsid w:val="00C64BC7"/>
    <w:rsid w:val="00CA058D"/>
    <w:rsid w:val="00CC68A6"/>
    <w:rsid w:val="00CF6699"/>
    <w:rsid w:val="00D36484"/>
    <w:rsid w:val="00D82AC7"/>
    <w:rsid w:val="00DA5486"/>
    <w:rsid w:val="00DB51C0"/>
    <w:rsid w:val="00ED6563"/>
    <w:rsid w:val="00F15A74"/>
    <w:rsid w:val="00F62834"/>
    <w:rsid w:val="00FA66E5"/>
    <w:rsid w:val="00FD5406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5895B"/>
  <w15:docId w15:val="{5E943A88-04B8-4D73-A612-E391B6ACB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105</Words>
  <Characters>602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Nina Pekolj</cp:lastModifiedBy>
  <cp:revision>34</cp:revision>
  <dcterms:created xsi:type="dcterms:W3CDTF">2018-06-27T19:26:00Z</dcterms:created>
  <dcterms:modified xsi:type="dcterms:W3CDTF">2022-09-08T12:27:00Z</dcterms:modified>
</cp:coreProperties>
</file>